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92" w:rsidRPr="004B1514" w:rsidRDefault="00B94572" w:rsidP="002838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514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2838A0" w:rsidRPr="004B1514" w:rsidRDefault="002838A0" w:rsidP="002838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11E" w:rsidRPr="004B1514" w:rsidRDefault="002F211E" w:rsidP="002838A0">
      <w:pPr>
        <w:spacing w:after="0" w:line="360" w:lineRule="auto"/>
        <w:ind w:firstLine="225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51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Балахнинского муниципального района Нижегородской области от 28.10.2020 № 1512 </w:t>
      </w:r>
      <w:r w:rsidR="00C7324B" w:rsidRPr="004B1514">
        <w:rPr>
          <w:rFonts w:ascii="Times New Roman" w:hAnsi="Times New Roman" w:cs="Times New Roman"/>
          <w:b/>
          <w:sz w:val="28"/>
          <w:szCs w:val="28"/>
        </w:rPr>
        <w:t>«</w:t>
      </w:r>
      <w:r w:rsidRPr="004B1514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4B6B2E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Pr="004B1514">
        <w:rPr>
          <w:rFonts w:ascii="Times New Roman" w:hAnsi="Times New Roman" w:cs="Times New Roman"/>
          <w:b/>
          <w:sz w:val="28"/>
          <w:szCs w:val="28"/>
        </w:rPr>
        <w:t>«Государственная поддержка граждан по обеспечению жильем на территории Балахнинского муниципального округа Нижегородской области»</w:t>
      </w:r>
    </w:p>
    <w:p w:rsidR="002854F1" w:rsidRDefault="002854F1" w:rsidP="002854F1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4BAC" w:rsidRDefault="001150F9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14E">
        <w:rPr>
          <w:rFonts w:ascii="Times New Roman" w:hAnsi="Times New Roman" w:cs="Times New Roman"/>
          <w:sz w:val="28"/>
          <w:szCs w:val="28"/>
        </w:rPr>
        <w:t>П</w:t>
      </w:r>
      <w:r w:rsidR="00B94572" w:rsidRPr="00C4214E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8A20AF" w:rsidRPr="00C4214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94572" w:rsidRPr="00C4214E">
        <w:rPr>
          <w:rFonts w:ascii="Times New Roman" w:hAnsi="Times New Roman" w:cs="Times New Roman"/>
          <w:sz w:val="28"/>
          <w:szCs w:val="28"/>
        </w:rPr>
        <w:t>предусмотрено</w:t>
      </w:r>
      <w:r w:rsidR="008A20AF" w:rsidRPr="00C4214E">
        <w:rPr>
          <w:rFonts w:ascii="Times New Roman" w:hAnsi="Times New Roman" w:cs="Times New Roman"/>
          <w:sz w:val="28"/>
          <w:szCs w:val="28"/>
        </w:rPr>
        <w:t xml:space="preserve"> внесение изменения в </w:t>
      </w:r>
      <w:r w:rsidR="002F211E" w:rsidRPr="00C4214E">
        <w:rPr>
          <w:rFonts w:ascii="Times New Roman" w:hAnsi="Times New Roman" w:cs="Times New Roman"/>
          <w:sz w:val="28"/>
          <w:szCs w:val="28"/>
        </w:rPr>
        <w:t>муниципальн</w:t>
      </w:r>
      <w:r w:rsidRPr="00C4214E">
        <w:rPr>
          <w:rFonts w:ascii="Times New Roman" w:hAnsi="Times New Roman" w:cs="Times New Roman"/>
          <w:sz w:val="28"/>
          <w:szCs w:val="28"/>
        </w:rPr>
        <w:t>ую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C4214E">
        <w:rPr>
          <w:rFonts w:ascii="Times New Roman" w:hAnsi="Times New Roman" w:cs="Times New Roman"/>
          <w:sz w:val="28"/>
          <w:szCs w:val="28"/>
        </w:rPr>
        <w:t>у</w:t>
      </w:r>
      <w:r w:rsidR="002F211E" w:rsidRPr="00C4214E">
        <w:rPr>
          <w:rFonts w:ascii="Times New Roman" w:hAnsi="Times New Roman" w:cs="Times New Roman"/>
          <w:sz w:val="28"/>
          <w:szCs w:val="28"/>
        </w:rPr>
        <w:t xml:space="preserve">  «Государственная поддержка граждан по обеспечению жильем на территории Балахнинского муниципального округа Нижегородской области» утвержденную постановление Балахнинского муниципального района  от 28.10.2020 № 1512</w:t>
      </w:r>
      <w:r w:rsidR="004B6B2E">
        <w:rPr>
          <w:rFonts w:ascii="Times New Roman" w:hAnsi="Times New Roman" w:cs="Times New Roman"/>
          <w:sz w:val="28"/>
          <w:szCs w:val="28"/>
        </w:rPr>
        <w:t>.</w:t>
      </w:r>
      <w:r w:rsidRPr="00C42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4F1">
        <w:rPr>
          <w:rFonts w:ascii="Times New Roman" w:hAnsi="Times New Roman" w:cs="Times New Roman"/>
          <w:sz w:val="28"/>
          <w:szCs w:val="28"/>
        </w:rPr>
        <w:t>На приобретение жилых помещений для исполнения обязательств по обеспечению жилыми помещениями детей-сирот,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</w:t>
      </w:r>
      <w:r>
        <w:rPr>
          <w:rFonts w:ascii="Times New Roman" w:hAnsi="Times New Roman" w:cs="Times New Roman"/>
          <w:sz w:val="28"/>
          <w:szCs w:val="28"/>
        </w:rPr>
        <w:t>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на 21 038,8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</w:t>
      </w:r>
      <w:r>
        <w:rPr>
          <w:rFonts w:ascii="Times New Roman" w:hAnsi="Times New Roman" w:cs="Times New Roman"/>
          <w:sz w:val="28"/>
          <w:szCs w:val="28"/>
        </w:rPr>
        <w:t>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>средств на 21</w:t>
      </w:r>
      <w:r>
        <w:rPr>
          <w:rFonts w:ascii="Times New Roman" w:hAnsi="Times New Roman" w:cs="Times New Roman"/>
          <w:sz w:val="28"/>
          <w:szCs w:val="28"/>
        </w:rPr>
        <w:t> 084,5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12 474,7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854F1">
        <w:rPr>
          <w:rFonts w:ascii="Times New Roman" w:hAnsi="Times New Roman" w:cs="Times New Roman"/>
          <w:sz w:val="28"/>
          <w:szCs w:val="28"/>
        </w:rPr>
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семей: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242,0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2 258,0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2854F1" w:rsidP="002854F1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072F9C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3 122,5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4F1" w:rsidRDefault="004B1514" w:rsidP="004B151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854F1">
        <w:rPr>
          <w:rFonts w:ascii="Times New Roman" w:hAnsi="Times New Roman" w:cs="Times New Roman"/>
          <w:sz w:val="28"/>
          <w:szCs w:val="28"/>
        </w:rPr>
        <w:t>На приобретение жилых помещений 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гражданам, утратившим жилые помещения в результате пожара, по договорам социального найма: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956,4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>средств на 956,4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>средств на 956,4 тыс. руб.;</w:t>
      </w:r>
    </w:p>
    <w:p w:rsidR="004B1514" w:rsidRDefault="004B1514" w:rsidP="004B151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социальны</w:t>
      </w:r>
      <w:r w:rsidR="004B6B2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выплат молодым семьям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721,1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710,5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1 637,1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EF6BCA">
        <w:rPr>
          <w:rFonts w:ascii="Times New Roman" w:hAnsi="Times New Roman" w:cs="Times New Roman"/>
          <w:sz w:val="28"/>
          <w:szCs w:val="28"/>
        </w:rPr>
        <w:t>а о</w:t>
      </w:r>
      <w:r w:rsidR="00EF6BCA" w:rsidRPr="00EF6BCA">
        <w:rPr>
          <w:rFonts w:ascii="Times New Roman" w:hAnsi="Times New Roman" w:cs="Times New Roman"/>
          <w:sz w:val="28"/>
          <w:szCs w:val="28"/>
        </w:rPr>
        <w:t>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20,0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увеличен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>средств на 20,0 тыс. руб.;</w:t>
      </w:r>
    </w:p>
    <w:p w:rsidR="004B1514" w:rsidRDefault="004B1514" w:rsidP="004B151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уменьшен</w:t>
      </w:r>
      <w:r w:rsidRPr="00393018">
        <w:rPr>
          <w:rFonts w:ascii="Times New Roman" w:hAnsi="Times New Roman" w:cs="Times New Roman"/>
          <w:sz w:val="28"/>
          <w:szCs w:val="28"/>
        </w:rPr>
        <w:t xml:space="preserve"> план </w:t>
      </w:r>
      <w:r>
        <w:rPr>
          <w:rFonts w:ascii="Times New Roman" w:hAnsi="Times New Roman" w:cs="Times New Roman"/>
          <w:sz w:val="28"/>
          <w:szCs w:val="28"/>
        </w:rPr>
        <w:t xml:space="preserve">средств на </w:t>
      </w:r>
      <w:r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,0 тыс. руб.;</w:t>
      </w:r>
    </w:p>
    <w:p w:rsidR="00EF6BCA" w:rsidRDefault="00EF6BCA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1F73" w:rsidRDefault="00D11F73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514" w:rsidRDefault="004B1514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514" w:rsidRPr="00146F10" w:rsidRDefault="004B1514" w:rsidP="004B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4B1514" w:rsidRPr="00480418" w:rsidRDefault="004B1514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0418">
        <w:rPr>
          <w:rFonts w:ascii="Times New Roman" w:hAnsi="Times New Roman" w:cs="Times New Roman"/>
          <w:sz w:val="28"/>
          <w:szCs w:val="28"/>
        </w:rPr>
        <w:t>Начальник управления жилья и</w:t>
      </w:r>
    </w:p>
    <w:p w:rsidR="004B1514" w:rsidRPr="00480418" w:rsidRDefault="004B1514" w:rsidP="004B1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80418">
        <w:rPr>
          <w:rFonts w:ascii="Times New Roman" w:hAnsi="Times New Roman" w:cs="Times New Roman"/>
          <w:sz w:val="28"/>
          <w:szCs w:val="28"/>
        </w:rPr>
        <w:t>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418">
        <w:rPr>
          <w:rFonts w:ascii="Times New Roman" w:hAnsi="Times New Roman" w:cs="Times New Roman"/>
          <w:sz w:val="28"/>
          <w:szCs w:val="28"/>
        </w:rPr>
        <w:t xml:space="preserve">инфраструктуры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80418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Pr="00480418"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</w:p>
    <w:p w:rsidR="002838A0" w:rsidRPr="00146F10" w:rsidRDefault="002838A0" w:rsidP="00D11F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38A0" w:rsidRPr="00146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A1"/>
    <w:rsid w:val="0003409C"/>
    <w:rsid w:val="00072F9C"/>
    <w:rsid w:val="000C00C2"/>
    <w:rsid w:val="000E3EA4"/>
    <w:rsid w:val="001150F9"/>
    <w:rsid w:val="00137D25"/>
    <w:rsid w:val="001461E3"/>
    <w:rsid w:val="00146F10"/>
    <w:rsid w:val="001D4E61"/>
    <w:rsid w:val="00251619"/>
    <w:rsid w:val="002838A0"/>
    <w:rsid w:val="002854F1"/>
    <w:rsid w:val="002F211E"/>
    <w:rsid w:val="00391CF2"/>
    <w:rsid w:val="00431311"/>
    <w:rsid w:val="00454BAC"/>
    <w:rsid w:val="00461D39"/>
    <w:rsid w:val="00463531"/>
    <w:rsid w:val="004671D7"/>
    <w:rsid w:val="004B1514"/>
    <w:rsid w:val="004B6B2E"/>
    <w:rsid w:val="004D69DC"/>
    <w:rsid w:val="005D116A"/>
    <w:rsid w:val="005F5AE6"/>
    <w:rsid w:val="006A6E9D"/>
    <w:rsid w:val="00734264"/>
    <w:rsid w:val="00841CED"/>
    <w:rsid w:val="00876848"/>
    <w:rsid w:val="008A20AF"/>
    <w:rsid w:val="009945A3"/>
    <w:rsid w:val="00A53AB5"/>
    <w:rsid w:val="00B35900"/>
    <w:rsid w:val="00B94572"/>
    <w:rsid w:val="00C4214E"/>
    <w:rsid w:val="00C51C44"/>
    <w:rsid w:val="00C65B28"/>
    <w:rsid w:val="00C729A1"/>
    <w:rsid w:val="00C7324B"/>
    <w:rsid w:val="00C77560"/>
    <w:rsid w:val="00CA35D3"/>
    <w:rsid w:val="00D11F73"/>
    <w:rsid w:val="00D25503"/>
    <w:rsid w:val="00D441A1"/>
    <w:rsid w:val="00D55115"/>
    <w:rsid w:val="00DA4D92"/>
    <w:rsid w:val="00E25186"/>
    <w:rsid w:val="00E9274B"/>
    <w:rsid w:val="00EB1648"/>
    <w:rsid w:val="00EF6BCA"/>
    <w:rsid w:val="00FA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Железова Светлана Валерьевна</dc:creator>
  <cp:lastModifiedBy>Пеликсанова Елена Николаевна</cp:lastModifiedBy>
  <cp:revision>11</cp:revision>
  <cp:lastPrinted>2022-11-11T07:35:00Z</cp:lastPrinted>
  <dcterms:created xsi:type="dcterms:W3CDTF">2021-06-01T13:01:00Z</dcterms:created>
  <dcterms:modified xsi:type="dcterms:W3CDTF">2022-11-11T07:53:00Z</dcterms:modified>
</cp:coreProperties>
</file>